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A648" w14:textId="77777777" w:rsid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40"/>
          <w:szCs w:val="40"/>
        </w:rPr>
      </w:pPr>
    </w:p>
    <w:p w14:paraId="6BD9C423" w14:textId="77777777" w:rsidR="00493CD2" w:rsidRP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40"/>
          <w:szCs w:val="40"/>
        </w:rPr>
      </w:pPr>
      <w:r w:rsidRPr="00DA7CD1">
        <w:rPr>
          <w:rFonts w:ascii="Verdana-Bold" w:hAnsi="Verdana-Bold" w:cs="Verdana-Bold"/>
          <w:b/>
          <w:bCs/>
          <w:color w:val="000000"/>
          <w:sz w:val="40"/>
          <w:szCs w:val="40"/>
        </w:rPr>
        <w:t xml:space="preserve">Nazorginstructies na uw </w:t>
      </w:r>
      <w:proofErr w:type="spellStart"/>
      <w:r w:rsidRPr="00DA7CD1">
        <w:rPr>
          <w:rFonts w:ascii="Verdana-Bold" w:hAnsi="Verdana-Bold" w:cs="Verdana-Bold"/>
          <w:b/>
          <w:bCs/>
          <w:color w:val="000000"/>
          <w:sz w:val="40"/>
          <w:szCs w:val="40"/>
        </w:rPr>
        <w:t>SpotAway</w:t>
      </w:r>
      <w:r w:rsidR="00493CD2" w:rsidRPr="00DA7CD1">
        <w:rPr>
          <w:rFonts w:ascii="Verdana-Bold" w:hAnsi="Verdana-Bold" w:cs="Verdana-Bold"/>
          <w:b/>
          <w:bCs/>
          <w:color w:val="000000"/>
          <w:sz w:val="40"/>
          <w:szCs w:val="40"/>
        </w:rPr>
        <w:t>behandeling</w:t>
      </w:r>
      <w:proofErr w:type="spellEnd"/>
    </w:p>
    <w:p w14:paraId="5388AC27" w14:textId="77777777" w:rsid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40"/>
          <w:szCs w:val="40"/>
        </w:rPr>
      </w:pPr>
    </w:p>
    <w:p w14:paraId="3D41313B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7CD1">
        <w:rPr>
          <w:rFonts w:ascii="Arial" w:hAnsi="Arial" w:cs="Arial"/>
          <w:b/>
          <w:bCs/>
          <w:color w:val="000000"/>
          <w:sz w:val="24"/>
          <w:szCs w:val="24"/>
        </w:rPr>
        <w:t>Waarom deze adviezen?</w:t>
      </w:r>
    </w:p>
    <w:p w14:paraId="090A6ED7" w14:textId="77777777" w:rsidR="00493CD2" w:rsidRP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Wanneer u de be</w:t>
      </w:r>
      <w:r w:rsidR="00493CD2" w:rsidRPr="00DA7CD1">
        <w:rPr>
          <w:rFonts w:ascii="Arial" w:hAnsi="Arial" w:cs="Arial"/>
          <w:color w:val="000000"/>
          <w:sz w:val="24"/>
          <w:szCs w:val="24"/>
        </w:rPr>
        <w:t>handeling ondergaat, zal de behandelaar er alles aan doen</w:t>
      </w:r>
    </w:p>
    <w:p w14:paraId="704AEFBD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om deze zo goed mogelijk te laten verlopen. Daarom hebben wij ook uw medewerking nodig</w:t>
      </w:r>
      <w:r w:rsidR="00DA7CD1" w:rsidRPr="00DA7CD1">
        <w:rPr>
          <w:rFonts w:ascii="Arial" w:hAnsi="Arial" w:cs="Arial"/>
          <w:color w:val="000000"/>
          <w:sz w:val="24"/>
          <w:szCs w:val="24"/>
        </w:rPr>
        <w:t xml:space="preserve"> Voor een optimaal eindresultaat is het belangrijk dat u</w:t>
      </w:r>
      <w:r w:rsidRPr="00DA7CD1">
        <w:rPr>
          <w:rFonts w:ascii="Arial" w:hAnsi="Arial" w:cs="Arial"/>
          <w:color w:val="000000"/>
          <w:sz w:val="24"/>
          <w:szCs w:val="24"/>
        </w:rPr>
        <w:t xml:space="preserve"> de nazorginstructies op</w:t>
      </w:r>
      <w:r w:rsidR="00DA7CD1" w:rsidRPr="00DA7CD1">
        <w:rPr>
          <w:rFonts w:ascii="Arial" w:hAnsi="Arial" w:cs="Arial"/>
          <w:color w:val="000000"/>
          <w:sz w:val="24"/>
          <w:szCs w:val="24"/>
        </w:rPr>
        <w:t>volgt</w:t>
      </w:r>
      <w:r w:rsidRPr="00DA7CD1">
        <w:rPr>
          <w:rFonts w:ascii="Arial" w:hAnsi="Arial" w:cs="Arial"/>
          <w:color w:val="000000"/>
          <w:sz w:val="24"/>
          <w:szCs w:val="24"/>
        </w:rPr>
        <w:t>.</w:t>
      </w:r>
    </w:p>
    <w:p w14:paraId="05DC2A5D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51D945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Bij voorkeur worden er met uw goedkeuring foto’s gemaakt van het te behandelen gebied. Dit om het resultaat in kaart t</w:t>
      </w:r>
      <w:r w:rsidR="00DA7CD1" w:rsidRPr="00DA7CD1">
        <w:rPr>
          <w:rFonts w:ascii="Arial" w:hAnsi="Arial" w:cs="Arial"/>
          <w:color w:val="000000"/>
          <w:sz w:val="24"/>
          <w:szCs w:val="24"/>
        </w:rPr>
        <w:t>e kunnen brengen</w:t>
      </w:r>
      <w:r w:rsidRPr="00DA7CD1">
        <w:rPr>
          <w:rFonts w:ascii="Arial" w:hAnsi="Arial" w:cs="Arial"/>
          <w:color w:val="000000"/>
          <w:sz w:val="24"/>
          <w:szCs w:val="24"/>
        </w:rPr>
        <w:t>.</w:t>
      </w:r>
    </w:p>
    <w:p w14:paraId="610921B4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5ED6F9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69ED77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7CD1">
        <w:rPr>
          <w:rFonts w:ascii="Arial" w:hAnsi="Arial" w:cs="Arial"/>
          <w:b/>
          <w:bCs/>
          <w:color w:val="000000"/>
          <w:sz w:val="24"/>
          <w:szCs w:val="24"/>
        </w:rPr>
        <w:t>Na de behandeling</w:t>
      </w:r>
    </w:p>
    <w:p w14:paraId="4DC7D45B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• Er kan na de behandeling een lichte zwelling ontstaan en de huid kan wat rood en</w:t>
      </w:r>
    </w:p>
    <w:p w14:paraId="062A9715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gevoelig zijn. Dit verdwijnt na enkele uren tot een dag.</w:t>
      </w:r>
    </w:p>
    <w:p w14:paraId="2AF2A2F3" w14:textId="77777777" w:rsidR="00DA7CD1" w:rsidRP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61FF19" w14:textId="77777777" w:rsidR="00493CD2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• De eerste uren na de behandeling de huid zoveel mogelijk ontzien en behandel het gebied de eerste dagen voorzichtig.</w:t>
      </w:r>
    </w:p>
    <w:p w14:paraId="7F842C1C" w14:textId="77777777" w:rsidR="0040206B" w:rsidRDefault="0040206B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9D19B3" w14:textId="77777777" w:rsidR="0040206B" w:rsidRPr="00DA7CD1" w:rsidRDefault="0040206B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Vermijdt blootstelling aan de zon gedurende het genezingsproces, gebruik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sunblock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als u naar buiten gaat. Om de twee à drie uur opnieuw aanbrengen.</w:t>
      </w:r>
    </w:p>
    <w:p w14:paraId="01EF8E52" w14:textId="77777777" w:rsidR="00DA7CD1" w:rsidRP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338C4C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• Na de behandeling niet zwemmen, geen gebruik maken van whirlpool en/of sauna.</w:t>
      </w:r>
    </w:p>
    <w:p w14:paraId="7A9A1567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 xml:space="preserve">U mag wel douchen, maar </w:t>
      </w:r>
      <w:r w:rsidR="00DA7CD1" w:rsidRPr="00DA7CD1">
        <w:rPr>
          <w:rFonts w:ascii="Arial" w:hAnsi="Arial" w:cs="Arial"/>
          <w:color w:val="000000"/>
          <w:sz w:val="24"/>
          <w:szCs w:val="24"/>
        </w:rPr>
        <w:t>liever niet het behandelde plekje of plekjes natmaken</w:t>
      </w:r>
      <w:r w:rsidRPr="00DA7CD1">
        <w:rPr>
          <w:rFonts w:ascii="Arial" w:hAnsi="Arial" w:cs="Arial"/>
          <w:color w:val="000000"/>
          <w:sz w:val="24"/>
          <w:szCs w:val="24"/>
        </w:rPr>
        <w:t>.</w:t>
      </w:r>
      <w:r w:rsidR="00DA7CD1" w:rsidRPr="00DA7CD1">
        <w:rPr>
          <w:rFonts w:ascii="Arial" w:hAnsi="Arial" w:cs="Arial"/>
          <w:color w:val="000000"/>
          <w:sz w:val="24"/>
          <w:szCs w:val="24"/>
        </w:rPr>
        <w:t xml:space="preserve"> Met de handdoek deppen en niet wrijven. Houd de plekjes minimaal 24 uur droog.</w:t>
      </w:r>
    </w:p>
    <w:p w14:paraId="04340071" w14:textId="77777777" w:rsidR="00DA7CD1" w:rsidRP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019171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• Zijn de oksels behandeld, gebruik dan de eerste dagen geen deodorant.</w:t>
      </w:r>
    </w:p>
    <w:p w14:paraId="09358434" w14:textId="77777777" w:rsidR="00DA7CD1" w:rsidRP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1D84CC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• Nooit krabben of wrijven, ook de dagen volgend op de behandeling niet. Hierdoor</w:t>
      </w:r>
    </w:p>
    <w:p w14:paraId="387C7202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kunnen onnodig korstjes ontstaan, die kunnen leiden tot pigmentverschuivingen</w:t>
      </w:r>
      <w:r w:rsidR="00DA7CD1" w:rsidRPr="00DA7CD1">
        <w:rPr>
          <w:rFonts w:ascii="Arial" w:hAnsi="Arial" w:cs="Arial"/>
          <w:color w:val="000000"/>
          <w:sz w:val="24"/>
          <w:szCs w:val="24"/>
        </w:rPr>
        <w:t xml:space="preserve"> of slechte genezing met littekenvorming tot gevolg. Geheel onnodig</w:t>
      </w:r>
      <w:r w:rsidRPr="00DA7CD1">
        <w:rPr>
          <w:rFonts w:ascii="Arial" w:hAnsi="Arial" w:cs="Arial"/>
          <w:color w:val="000000"/>
          <w:sz w:val="24"/>
          <w:szCs w:val="24"/>
        </w:rPr>
        <w:t>.</w:t>
      </w:r>
    </w:p>
    <w:p w14:paraId="192E7FC9" w14:textId="77777777" w:rsidR="00DA7CD1" w:rsidRP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E8F952" w14:textId="77777777" w:rsidR="00493CD2" w:rsidRPr="00DA7CD1" w:rsidRDefault="00493CD2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• Na de behandeling kunt u meteen weer uw dagelijkse activiteiten hervatten.</w:t>
      </w:r>
      <w:r w:rsidR="00DA7CD1" w:rsidRPr="00DA7CD1">
        <w:rPr>
          <w:rFonts w:ascii="Arial" w:hAnsi="Arial" w:cs="Arial"/>
          <w:color w:val="000000"/>
          <w:sz w:val="24"/>
          <w:szCs w:val="24"/>
        </w:rPr>
        <w:t xml:space="preserve"> Indien er een adertje behandelt is mag u gedurende 48 uur geen grote inspanning doen of bukken. Dan zou het adertje weer open kunnen gaan door de druk die u erop zet en zal het resultaat niet meer zichtbaar zijn.</w:t>
      </w:r>
    </w:p>
    <w:p w14:paraId="2FB17437" w14:textId="77777777" w:rsidR="00DA7CD1" w:rsidRP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C42903" w14:textId="77777777" w:rsidR="00DA7CD1" w:rsidRP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A7CD1">
        <w:rPr>
          <w:rFonts w:ascii="Arial" w:hAnsi="Arial" w:cs="Arial"/>
          <w:color w:val="000000"/>
          <w:sz w:val="24"/>
          <w:szCs w:val="24"/>
        </w:rPr>
        <w:t>•</w:t>
      </w:r>
      <w:r w:rsidRPr="00DA7CD1">
        <w:rPr>
          <w:rFonts w:ascii="Arial" w:hAnsi="Arial" w:cs="Arial"/>
          <w:b/>
          <w:color w:val="000000"/>
          <w:sz w:val="24"/>
          <w:szCs w:val="24"/>
        </w:rPr>
        <w:t>Geen crèmes of make-up gebruiken op de behandelde plekjes.</w:t>
      </w:r>
    </w:p>
    <w:p w14:paraId="1166396D" w14:textId="77777777" w:rsidR="00DA7CD1" w:rsidRDefault="00DA7CD1" w:rsidP="00493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C01D3CE" w14:textId="77777777" w:rsidR="00493CD2" w:rsidRDefault="00493CD2" w:rsidP="00493CD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1D277987" w14:textId="77777777" w:rsidR="00493CD2" w:rsidRDefault="00493CD2" w:rsidP="00493CD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6DF4E8" w14:textId="77777777" w:rsidR="00493CD2" w:rsidRDefault="00493CD2" w:rsidP="00493CD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sectPr w:rsidR="00493CD2" w:rsidSect="00C145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A48C" w14:textId="77777777" w:rsidR="00691A31" w:rsidRDefault="00691A31" w:rsidP="00691A31">
      <w:pPr>
        <w:spacing w:after="0" w:line="240" w:lineRule="auto"/>
      </w:pPr>
      <w:r>
        <w:separator/>
      </w:r>
    </w:p>
  </w:endnote>
  <w:endnote w:type="continuationSeparator" w:id="0">
    <w:p w14:paraId="270902A8" w14:textId="77777777" w:rsidR="00691A31" w:rsidRDefault="00691A31" w:rsidP="0069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6406" w14:textId="5E7645E4" w:rsidR="004F07DB" w:rsidRDefault="004F07DB">
    <w:pPr>
      <w:pStyle w:val="Voettekst"/>
    </w:pPr>
    <w:fldSimple w:instr=" FILENAME   \* MERGEFORMAT ">
      <w:r>
        <w:rPr>
          <w:noProof/>
        </w:rPr>
        <w:t>852 Nazorginstructies SpotAway</w:t>
      </w:r>
    </w:fldSimple>
    <w:r>
      <w:tab/>
    </w:r>
    <w: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988E" w14:textId="77777777" w:rsidR="00691A31" w:rsidRDefault="00691A31" w:rsidP="00691A31">
      <w:pPr>
        <w:spacing w:after="0" w:line="240" w:lineRule="auto"/>
      </w:pPr>
      <w:r>
        <w:separator/>
      </w:r>
    </w:p>
  </w:footnote>
  <w:footnote w:type="continuationSeparator" w:id="0">
    <w:p w14:paraId="3EEDD917" w14:textId="77777777" w:rsidR="00691A31" w:rsidRDefault="00691A31" w:rsidP="0069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914" w14:textId="1A1E3466" w:rsidR="00691A31" w:rsidRDefault="00691A31">
    <w:pPr>
      <w:pStyle w:val="Koptekst"/>
    </w:pPr>
    <w:r>
      <w:object w:dxaOrig="14232" w:dyaOrig="2904" w14:anchorId="0E1EE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92.25pt">
          <v:imagedata r:id="rId1" o:title=""/>
        </v:shape>
        <o:OLEObject Type="Embed" ProgID="Visio.Drawing.15" ShapeID="_x0000_i1025" DrawAspect="Content" ObjectID="_173918316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CD2"/>
    <w:rsid w:val="000339F2"/>
    <w:rsid w:val="0040206B"/>
    <w:rsid w:val="00414968"/>
    <w:rsid w:val="00493CD2"/>
    <w:rsid w:val="004F07DB"/>
    <w:rsid w:val="0065453B"/>
    <w:rsid w:val="00664538"/>
    <w:rsid w:val="00691A31"/>
    <w:rsid w:val="009C25F8"/>
    <w:rsid w:val="00AF131B"/>
    <w:rsid w:val="00B23EC5"/>
    <w:rsid w:val="00B83C8F"/>
    <w:rsid w:val="00C1457C"/>
    <w:rsid w:val="00D6725C"/>
    <w:rsid w:val="00D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2057F0"/>
  <w15:docId w15:val="{BCE82F57-EA4C-4722-8AA1-830E1A1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39F2"/>
  </w:style>
  <w:style w:type="paragraph" w:styleId="Kop8">
    <w:name w:val="heading 8"/>
    <w:basedOn w:val="Standaard"/>
    <w:next w:val="Standaard"/>
    <w:link w:val="Kop8Char"/>
    <w:qFormat/>
    <w:rsid w:val="000339F2"/>
    <w:pPr>
      <w:spacing w:before="240" w:after="60" w:line="240" w:lineRule="auto"/>
      <w:outlineLvl w:val="7"/>
    </w:pPr>
    <w:rPr>
      <w:rFonts w:ascii="Verdana" w:eastAsia="SimSun" w:hAnsi="Verdana" w:cs="Times New Roman"/>
      <w:i/>
      <w:iCs/>
      <w:sz w:val="18"/>
      <w:szCs w:val="20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8Char">
    <w:name w:val="Kop 8 Char"/>
    <w:basedOn w:val="Standaardalinea-lettertype"/>
    <w:link w:val="Kop8"/>
    <w:rsid w:val="000339F2"/>
    <w:rPr>
      <w:rFonts w:ascii="Verdana" w:eastAsia="SimSun" w:hAnsi="Verdana" w:cs="Times New Roman"/>
      <w:i/>
      <w:iCs/>
      <w:sz w:val="18"/>
      <w:szCs w:val="20"/>
      <w:lang w:eastAsia="zh-CN"/>
    </w:rPr>
  </w:style>
  <w:style w:type="paragraph" w:styleId="Geenafstand">
    <w:name w:val="No Spacing"/>
    <w:uiPriority w:val="1"/>
    <w:qFormat/>
    <w:rsid w:val="000339F2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0339F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9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CD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9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1A31"/>
  </w:style>
  <w:style w:type="paragraph" w:styleId="Voettekst">
    <w:name w:val="footer"/>
    <w:basedOn w:val="Standaard"/>
    <w:link w:val="VoettekstChar"/>
    <w:uiPriority w:val="99"/>
    <w:unhideWhenUsed/>
    <w:rsid w:val="0069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LASERCARE</dc:creator>
  <cp:lastModifiedBy>Henk Sack</cp:lastModifiedBy>
  <cp:revision>9</cp:revision>
  <cp:lastPrinted>2014-09-21T21:10:00Z</cp:lastPrinted>
  <dcterms:created xsi:type="dcterms:W3CDTF">2014-09-21T21:10:00Z</dcterms:created>
  <dcterms:modified xsi:type="dcterms:W3CDTF">2023-03-01T12:40:00Z</dcterms:modified>
</cp:coreProperties>
</file>